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5A02C748" w:rsidR="00245CB1" w:rsidRPr="002416A3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416A3">
        <w:rPr>
          <w:b/>
          <w:bCs/>
          <w:sz w:val="22"/>
          <w:szCs w:val="22"/>
        </w:rPr>
        <w:t xml:space="preserve">BORDEREAU </w:t>
      </w:r>
      <w:r w:rsidRPr="005C567C">
        <w:rPr>
          <w:b/>
          <w:bCs/>
          <w:sz w:val="22"/>
          <w:szCs w:val="22"/>
        </w:rPr>
        <w:t xml:space="preserve">D'INSCRIPTION </w:t>
      </w:r>
      <w:r w:rsidR="006D6F5B" w:rsidRPr="005C567C">
        <w:rPr>
          <w:b/>
          <w:bCs/>
          <w:sz w:val="22"/>
          <w:szCs w:val="22"/>
        </w:rPr>
        <w:t>MODIFICATIVE</w:t>
      </w:r>
      <w:r w:rsidR="006E64D8" w:rsidRPr="005C567C">
        <w:rPr>
          <w:b/>
          <w:bCs/>
          <w:sz w:val="22"/>
          <w:szCs w:val="22"/>
        </w:rPr>
        <w:t xml:space="preserve"> DE DÉCLARATION DE CRÉANCE AU </w:t>
      </w:r>
      <w:r w:rsidRPr="002416A3">
        <w:rPr>
          <w:b/>
          <w:bCs/>
          <w:sz w:val="22"/>
          <w:szCs w:val="22"/>
        </w:rPr>
        <w:t>REGISTRE DES SÛRETÉS MOBILIÈRES</w:t>
      </w:r>
    </w:p>
    <w:p w14:paraId="681D6C5C" w14:textId="372575A7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R. 521-</w:t>
      </w:r>
      <w:r w:rsidR="006D6F5B">
        <w:rPr>
          <w:i/>
          <w:iCs/>
          <w:sz w:val="22"/>
          <w:szCs w:val="22"/>
        </w:rPr>
        <w:t>13</w:t>
      </w:r>
      <w:r w:rsidR="006E64D8" w:rsidRPr="006E64D8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la modification 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2CA36EE3" w14:textId="21D77497" w:rsidR="00BA2092" w:rsidRDefault="00BA2092" w:rsidP="00BA2092">
      <w:pPr>
        <w:spacing w:before="120" w:after="84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Ces modifications sont les suivantes :</w:t>
      </w:r>
    </w:p>
    <w:p w14:paraId="68B2F2D1" w14:textId="5CC4F31B" w:rsidR="00BA2092" w:rsidRDefault="00BA2092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Joindre à la demande l'original de l'acte modificatif de la sûreté s'il est sous seing privé, l'expédition s'il est authentique ou la copie de ces justificatifs.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7740"/>
    <w:rsid w:val="001A10CE"/>
    <w:rsid w:val="00220285"/>
    <w:rsid w:val="00223168"/>
    <w:rsid w:val="002416A3"/>
    <w:rsid w:val="00245CB1"/>
    <w:rsid w:val="003020D3"/>
    <w:rsid w:val="003432FB"/>
    <w:rsid w:val="004B5415"/>
    <w:rsid w:val="005C567C"/>
    <w:rsid w:val="005D38EE"/>
    <w:rsid w:val="005F7193"/>
    <w:rsid w:val="006327ED"/>
    <w:rsid w:val="006C1051"/>
    <w:rsid w:val="006D6F5B"/>
    <w:rsid w:val="006E64D8"/>
    <w:rsid w:val="0075545E"/>
    <w:rsid w:val="007741BE"/>
    <w:rsid w:val="00781457"/>
    <w:rsid w:val="00A72150"/>
    <w:rsid w:val="00A91F4D"/>
    <w:rsid w:val="00BA2092"/>
    <w:rsid w:val="00BD6EFA"/>
    <w:rsid w:val="00C04273"/>
    <w:rsid w:val="00CB6DF2"/>
    <w:rsid w:val="00D36E18"/>
    <w:rsid w:val="00D94860"/>
    <w:rsid w:val="00E508CA"/>
    <w:rsid w:val="00EE75F4"/>
    <w:rsid w:val="00F268A0"/>
    <w:rsid w:val="00F32931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2023-11-14T10:52:00Z</dcterms:created>
  <dcterms:modified xsi:type="dcterms:W3CDTF">2023-11-14T10:52:00Z</dcterms:modified>
</cp:coreProperties>
</file>